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F9E8" w14:textId="77777777" w:rsidR="00FD719B" w:rsidRPr="0016050C" w:rsidRDefault="00FD719B">
      <w:pPr>
        <w:pStyle w:val="CorpoA"/>
        <w:rPr>
          <w:color w:val="auto"/>
        </w:rPr>
      </w:pPr>
    </w:p>
    <w:p w14:paraId="29C18780" w14:textId="77777777" w:rsidR="00446CB5" w:rsidRPr="00446CB5" w:rsidRDefault="00446CB5" w:rsidP="00446CB5">
      <w:pPr>
        <w:tabs>
          <w:tab w:val="left" w:pos="502"/>
          <w:tab w:val="center" w:pos="3968"/>
        </w:tabs>
        <w:rPr>
          <w:rFonts w:ascii="Arial" w:hAnsi="Arial" w:cs="Arial"/>
          <w:b/>
          <w:i/>
          <w:sz w:val="28"/>
          <w:szCs w:val="28"/>
          <w:lang w:val="it-IT"/>
        </w:rPr>
      </w:pPr>
      <w:r w:rsidRPr="0029486E">
        <w:rPr>
          <w:rFonts w:ascii="Arial" w:hAnsi="Arial" w:cs="Arial"/>
          <w:b/>
        </w:rPr>
        <w:tab/>
      </w:r>
      <w:r w:rsidRPr="0029486E">
        <w:rPr>
          <w:rFonts w:ascii="Arial" w:hAnsi="Arial" w:cs="Arial"/>
          <w:b/>
        </w:rPr>
        <w:tab/>
      </w:r>
      <w:r w:rsidRPr="00446CB5">
        <w:rPr>
          <w:rFonts w:ascii="Arial" w:hAnsi="Arial" w:cs="Arial"/>
          <w:b/>
          <w:i/>
          <w:sz w:val="28"/>
          <w:szCs w:val="28"/>
          <w:lang w:val="it-IT"/>
        </w:rPr>
        <w:t>Curriculum vitae – avv. Giuseppe Ghezzer</w:t>
      </w:r>
    </w:p>
    <w:p w14:paraId="0078101F" w14:textId="77777777" w:rsidR="00446CB5" w:rsidRPr="00446CB5" w:rsidRDefault="00446CB5" w:rsidP="00446CB5">
      <w:pPr>
        <w:rPr>
          <w:rFonts w:ascii="Arial" w:hAnsi="Arial" w:cs="Arial"/>
          <w:lang w:val="it-IT"/>
        </w:rPr>
      </w:pPr>
    </w:p>
    <w:p w14:paraId="190F27D7" w14:textId="77777777" w:rsidR="00446CB5" w:rsidRPr="00446CB5" w:rsidRDefault="00446CB5" w:rsidP="00446CB5">
      <w:pPr>
        <w:rPr>
          <w:rFonts w:ascii="Arial" w:hAnsi="Arial" w:cs="Arial"/>
          <w:b/>
          <w:lang w:val="it-IT"/>
        </w:rPr>
      </w:pPr>
      <w:r w:rsidRPr="00446CB5">
        <w:rPr>
          <w:rFonts w:ascii="Arial" w:hAnsi="Arial" w:cs="Arial"/>
          <w:b/>
          <w:lang w:val="it-IT"/>
        </w:rPr>
        <w:t>Informazioni personali</w:t>
      </w:r>
    </w:p>
    <w:p w14:paraId="75782DE2" w14:textId="77777777" w:rsidR="00446CB5" w:rsidRPr="00446CB5" w:rsidRDefault="00446CB5" w:rsidP="00446CB5">
      <w:pPr>
        <w:rPr>
          <w:rFonts w:ascii="Arial" w:hAnsi="Arial" w:cs="Arial"/>
          <w:lang w:val="it-IT"/>
        </w:rPr>
      </w:pPr>
      <w:r w:rsidRPr="00446CB5">
        <w:rPr>
          <w:rFonts w:ascii="Arial" w:hAnsi="Arial" w:cs="Arial"/>
          <w:lang w:val="it-IT"/>
        </w:rPr>
        <w:t>Giuseppe Ghezzer</w:t>
      </w:r>
    </w:p>
    <w:p w14:paraId="1E852716" w14:textId="77777777" w:rsidR="00446CB5" w:rsidRPr="00446CB5" w:rsidRDefault="00446CB5" w:rsidP="00446CB5">
      <w:pPr>
        <w:rPr>
          <w:rFonts w:ascii="Arial" w:hAnsi="Arial" w:cs="Arial"/>
          <w:lang w:val="it-IT"/>
        </w:rPr>
      </w:pPr>
      <w:r w:rsidRPr="00446CB5">
        <w:rPr>
          <w:rFonts w:ascii="Arial" w:hAnsi="Arial" w:cs="Arial"/>
          <w:lang w:val="it-IT"/>
        </w:rPr>
        <w:t>Nato a Trento, il 30.3.1983.</w:t>
      </w:r>
    </w:p>
    <w:p w14:paraId="7539291E" w14:textId="2A05DF49" w:rsidR="00446CB5" w:rsidRPr="00446CB5" w:rsidRDefault="00446CB5" w:rsidP="00446CB5">
      <w:pPr>
        <w:rPr>
          <w:rFonts w:ascii="Arial" w:hAnsi="Arial" w:cs="Arial"/>
          <w:lang w:val="it-IT"/>
        </w:rPr>
      </w:pPr>
      <w:r w:rsidRPr="00446CB5">
        <w:rPr>
          <w:rFonts w:ascii="Arial" w:hAnsi="Arial" w:cs="Arial"/>
          <w:lang w:val="it-IT"/>
        </w:rPr>
        <w:t xml:space="preserve">Residente a Trento, </w:t>
      </w:r>
      <w:r w:rsidR="008C0E3E">
        <w:rPr>
          <w:rFonts w:ascii="Arial" w:hAnsi="Arial" w:cs="Arial"/>
          <w:lang w:val="it-IT"/>
        </w:rPr>
        <w:t xml:space="preserve">via della </w:t>
      </w:r>
      <w:proofErr w:type="spellStart"/>
      <w:r w:rsidR="008C0E3E">
        <w:rPr>
          <w:rFonts w:ascii="Arial" w:hAnsi="Arial" w:cs="Arial"/>
          <w:lang w:val="it-IT"/>
        </w:rPr>
        <w:t>Saluga</w:t>
      </w:r>
      <w:proofErr w:type="spellEnd"/>
      <w:r w:rsidR="008C0E3E">
        <w:rPr>
          <w:rFonts w:ascii="Arial" w:hAnsi="Arial" w:cs="Arial"/>
          <w:lang w:val="it-IT"/>
        </w:rPr>
        <w:t xml:space="preserve"> n. 5/A</w:t>
      </w:r>
      <w:r w:rsidRPr="00446CB5">
        <w:rPr>
          <w:rFonts w:ascii="Arial" w:hAnsi="Arial" w:cs="Arial"/>
          <w:lang w:val="it-IT"/>
        </w:rPr>
        <w:t>.</w:t>
      </w:r>
    </w:p>
    <w:p w14:paraId="2CEB5198" w14:textId="77777777" w:rsidR="00446CB5" w:rsidRPr="00446CB5" w:rsidRDefault="00446CB5" w:rsidP="00446CB5">
      <w:pPr>
        <w:rPr>
          <w:rFonts w:ascii="Arial" w:hAnsi="Arial" w:cs="Arial"/>
          <w:lang w:val="it-IT"/>
        </w:rPr>
      </w:pPr>
      <w:r w:rsidRPr="00446CB5">
        <w:rPr>
          <w:rFonts w:ascii="Arial" w:hAnsi="Arial" w:cs="Arial"/>
          <w:lang w:val="it-IT"/>
        </w:rPr>
        <w:t>Avvocato iscritto all’ordine di Trento, dall’anno 2012 con studio in Trento, Piazza Cesare Battisti n. 26.</w:t>
      </w:r>
    </w:p>
    <w:p w14:paraId="5AA60B0F" w14:textId="77777777" w:rsidR="00446CB5" w:rsidRPr="00446CB5" w:rsidRDefault="00446CB5" w:rsidP="00446CB5">
      <w:pPr>
        <w:rPr>
          <w:rFonts w:ascii="Arial" w:hAnsi="Arial" w:cs="Arial"/>
          <w:b/>
          <w:lang w:val="it-IT"/>
        </w:rPr>
      </w:pPr>
    </w:p>
    <w:p w14:paraId="2F032C4C" w14:textId="77777777" w:rsidR="00446CB5" w:rsidRPr="00446CB5" w:rsidRDefault="00446CB5" w:rsidP="00446CB5">
      <w:pPr>
        <w:rPr>
          <w:rFonts w:ascii="Arial" w:hAnsi="Arial" w:cs="Arial"/>
          <w:b/>
          <w:lang w:val="it-IT"/>
        </w:rPr>
      </w:pPr>
      <w:r w:rsidRPr="00446CB5">
        <w:rPr>
          <w:rFonts w:ascii="Arial" w:hAnsi="Arial" w:cs="Arial"/>
          <w:b/>
          <w:lang w:val="it-IT"/>
        </w:rPr>
        <w:t>Titoli di studio e attività formative</w:t>
      </w:r>
    </w:p>
    <w:p w14:paraId="5BBCC1BF" w14:textId="77777777" w:rsidR="008C0E3E" w:rsidRDefault="008C0E3E" w:rsidP="008C0E3E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u w:val="single"/>
          <w:lang w:val="it-IT"/>
        </w:rPr>
        <w:t>Anno 2024</w:t>
      </w:r>
      <w:r>
        <w:rPr>
          <w:rFonts w:ascii="Arial" w:hAnsi="Arial" w:cs="Arial"/>
          <w:lang w:val="it-IT"/>
        </w:rPr>
        <w:t>:</w:t>
      </w:r>
    </w:p>
    <w:p w14:paraId="68FE76D6" w14:textId="7C38D703" w:rsidR="00002D5F" w:rsidRDefault="00002D5F" w:rsidP="008C0E3E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lang w:val="it-IT"/>
        </w:rPr>
        <w:t>relatore scuola Forense Ordine Avvocati di Trento in tema di “</w:t>
      </w:r>
      <w:r>
        <w:rPr>
          <w:rFonts w:ascii="Arial" w:hAnsi="Arial" w:cs="Arial"/>
          <w:lang w:val="it-IT"/>
        </w:rPr>
        <w:t>Arresto in flagranza e giudizio direttissimo</w:t>
      </w:r>
      <w:r w:rsidRPr="00A37771">
        <w:rPr>
          <w:rFonts w:ascii="Arial" w:hAnsi="Arial" w:cs="Arial"/>
          <w:lang w:val="it-IT"/>
        </w:rPr>
        <w:t>”</w:t>
      </w:r>
    </w:p>
    <w:p w14:paraId="20808604" w14:textId="09E97FDA" w:rsidR="008C0E3E" w:rsidRPr="008C0E3E" w:rsidRDefault="008C0E3E" w:rsidP="008C0E3E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relatore presso Circolo Giuridico Bassanese in tema di “</w:t>
      </w:r>
      <w:r w:rsidRPr="008C0E3E">
        <w:rPr>
          <w:rFonts w:ascii="Arial" w:hAnsi="Arial" w:cs="Arial"/>
          <w:i/>
          <w:iCs/>
          <w:lang w:val="it-IT"/>
        </w:rPr>
        <w:t xml:space="preserve">Osservazioni sulle principali novità introdotte dalla riforma cd Cartabia nel processo penale, anche alla luce delle modifiche introdotte dal </w:t>
      </w:r>
      <w:proofErr w:type="spellStart"/>
      <w:r w:rsidRPr="008C0E3E">
        <w:rPr>
          <w:rFonts w:ascii="Arial" w:hAnsi="Arial" w:cs="Arial"/>
          <w:i/>
          <w:iCs/>
          <w:lang w:val="it-IT"/>
        </w:rPr>
        <w:t>D.Lgs.</w:t>
      </w:r>
      <w:proofErr w:type="spellEnd"/>
      <w:r w:rsidRPr="008C0E3E">
        <w:rPr>
          <w:rFonts w:ascii="Arial" w:hAnsi="Arial" w:cs="Arial"/>
          <w:i/>
          <w:iCs/>
          <w:lang w:val="it-IT"/>
        </w:rPr>
        <w:t xml:space="preserve"> 31/2024. Il deposito degli atti penali da parte del difensore</w:t>
      </w:r>
      <w:r>
        <w:rPr>
          <w:rFonts w:ascii="Arial" w:hAnsi="Arial" w:cs="Arial"/>
          <w:lang w:val="it-IT"/>
        </w:rPr>
        <w:t>”.</w:t>
      </w:r>
    </w:p>
    <w:p w14:paraId="27C71E07" w14:textId="37A71940" w:rsidR="00446CB5" w:rsidRPr="00446CB5" w:rsidRDefault="00446CB5" w:rsidP="00446CB5">
      <w:pPr>
        <w:jc w:val="both"/>
        <w:rPr>
          <w:rFonts w:ascii="Arial" w:hAnsi="Arial" w:cs="Arial"/>
          <w:lang w:val="it-IT"/>
        </w:rPr>
      </w:pPr>
      <w:r w:rsidRPr="00446CB5">
        <w:rPr>
          <w:rFonts w:ascii="Arial" w:hAnsi="Arial" w:cs="Arial"/>
          <w:u w:val="single"/>
          <w:lang w:val="it-IT"/>
        </w:rPr>
        <w:t>Anno 2023</w:t>
      </w:r>
      <w:r w:rsidRPr="00446CB5">
        <w:rPr>
          <w:rFonts w:ascii="Arial" w:hAnsi="Arial" w:cs="Arial"/>
          <w:lang w:val="it-IT"/>
        </w:rPr>
        <w:t>:</w:t>
      </w:r>
    </w:p>
    <w:p w14:paraId="1CD7B1C9" w14:textId="77777777" w:rsidR="00446CB5" w:rsidRPr="00446CB5" w:rsidRDefault="00446CB5" w:rsidP="00446CB5">
      <w:pPr>
        <w:jc w:val="both"/>
        <w:rPr>
          <w:rFonts w:ascii="Arial" w:hAnsi="Arial" w:cs="Arial"/>
          <w:lang w:val="it-IT"/>
        </w:rPr>
      </w:pPr>
      <w:r w:rsidRPr="00446CB5">
        <w:rPr>
          <w:rFonts w:ascii="Arial" w:hAnsi="Arial" w:cs="Arial"/>
          <w:lang w:val="it-IT"/>
        </w:rPr>
        <w:t>incarico di tutor presso scuola territoriale della camera penale di Trento – corso di formazione tecnica e deontologica dell’avvocato penalista per l’abilitazione alla difesa d’ufficio</w:t>
      </w:r>
    </w:p>
    <w:p w14:paraId="19CC2B30" w14:textId="77777777" w:rsidR="00446CB5" w:rsidRPr="00446CB5" w:rsidRDefault="00446CB5" w:rsidP="00446CB5">
      <w:pPr>
        <w:jc w:val="both"/>
        <w:rPr>
          <w:rFonts w:ascii="Arial" w:hAnsi="Arial" w:cs="Arial"/>
          <w:lang w:val="it-IT"/>
        </w:rPr>
      </w:pPr>
      <w:r w:rsidRPr="00446CB5">
        <w:rPr>
          <w:rFonts w:ascii="Arial" w:hAnsi="Arial" w:cs="Arial"/>
          <w:u w:val="single"/>
          <w:lang w:val="it-IT"/>
        </w:rPr>
        <w:t>Anno 2022</w:t>
      </w:r>
      <w:r w:rsidRPr="00446CB5">
        <w:rPr>
          <w:rFonts w:ascii="Arial" w:hAnsi="Arial" w:cs="Arial"/>
          <w:lang w:val="it-IT"/>
        </w:rPr>
        <w:t>:</w:t>
      </w:r>
    </w:p>
    <w:p w14:paraId="48A188A2" w14:textId="77777777" w:rsidR="00446CB5" w:rsidRPr="00446CB5" w:rsidRDefault="00446CB5" w:rsidP="00446CB5">
      <w:pPr>
        <w:jc w:val="both"/>
        <w:rPr>
          <w:rFonts w:ascii="Arial" w:hAnsi="Arial" w:cs="Arial"/>
          <w:lang w:val="it-IT"/>
        </w:rPr>
      </w:pPr>
      <w:r w:rsidRPr="00446CB5">
        <w:rPr>
          <w:rFonts w:ascii="Arial" w:hAnsi="Arial" w:cs="Arial"/>
          <w:lang w:val="it-IT"/>
        </w:rPr>
        <w:t>relatore in tema di privacy negli studi professionali per l’Ordine dei Consulenti del Lavoro di Trento</w:t>
      </w:r>
    </w:p>
    <w:p w14:paraId="78039187" w14:textId="77777777" w:rsidR="00446CB5" w:rsidRPr="00446CB5" w:rsidRDefault="00446CB5" w:rsidP="00446CB5">
      <w:pPr>
        <w:jc w:val="both"/>
        <w:rPr>
          <w:rFonts w:ascii="Arial" w:hAnsi="Arial" w:cs="Arial"/>
          <w:lang w:val="it-IT"/>
        </w:rPr>
      </w:pPr>
      <w:r w:rsidRPr="00446CB5">
        <w:rPr>
          <w:rFonts w:ascii="Arial" w:hAnsi="Arial" w:cs="Arial"/>
          <w:lang w:val="it-IT"/>
        </w:rPr>
        <w:t>relatore su temi legati ad anticorruzione e trasparenza per Ente previdenziale dei consulenti del Lavoro (ENPACL)</w:t>
      </w:r>
    </w:p>
    <w:p w14:paraId="3BF2F0B6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lang w:val="it-IT"/>
        </w:rPr>
        <w:t>relatore Scuola Forense Ordine Avvocati di Trento in tema di “Concorso di persone nel reato”</w:t>
      </w:r>
    </w:p>
    <w:p w14:paraId="72095BF1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lang w:val="it-IT"/>
        </w:rPr>
        <w:t>relatore al convegno “Master 231” per l’Ordine dei Consulenti del Lavoro di Trento</w:t>
      </w:r>
    </w:p>
    <w:p w14:paraId="6C1926FB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u w:val="single"/>
          <w:lang w:val="it-IT"/>
        </w:rPr>
        <w:t>Anno 2021</w:t>
      </w:r>
      <w:r w:rsidRPr="00A37771">
        <w:rPr>
          <w:rFonts w:ascii="Arial" w:hAnsi="Arial" w:cs="Arial"/>
          <w:lang w:val="it-IT"/>
        </w:rPr>
        <w:t xml:space="preserve">: </w:t>
      </w:r>
    </w:p>
    <w:p w14:paraId="1BF963E5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lang w:val="it-IT"/>
        </w:rPr>
        <w:t>relatore scuola Forense Ordine Avvocati di Trento in tema di “Elemento soggettivo del reato”</w:t>
      </w:r>
    </w:p>
    <w:p w14:paraId="497A13A5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lang w:val="it-IT"/>
        </w:rPr>
        <w:t>Relatore su temi legati ad anticorruzione e trasparenza per Ente previdenziale dei consulenti del Lavoro (ENPACL)</w:t>
      </w:r>
    </w:p>
    <w:p w14:paraId="6B507768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u w:val="single"/>
          <w:lang w:val="it-IT"/>
        </w:rPr>
        <w:t>Anno 2020</w:t>
      </w:r>
      <w:r w:rsidRPr="00A37771">
        <w:rPr>
          <w:rFonts w:ascii="Arial" w:hAnsi="Arial" w:cs="Arial"/>
          <w:lang w:val="it-IT"/>
        </w:rPr>
        <w:t>:</w:t>
      </w:r>
    </w:p>
    <w:p w14:paraId="0901C227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lang w:val="it-IT"/>
        </w:rPr>
        <w:t>relatore all’incontro formativo in tema di legittima difesa presso Fondazione Comunità Solidale</w:t>
      </w:r>
    </w:p>
    <w:p w14:paraId="2381FEE7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u w:val="single"/>
          <w:lang w:val="it-IT"/>
        </w:rPr>
        <w:t>Anno 2019</w:t>
      </w:r>
      <w:r w:rsidRPr="00A37771">
        <w:rPr>
          <w:rFonts w:ascii="Arial" w:hAnsi="Arial" w:cs="Arial"/>
          <w:lang w:val="it-IT"/>
        </w:rPr>
        <w:t>:</w:t>
      </w:r>
    </w:p>
    <w:p w14:paraId="4D1CA841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lang w:val="it-IT"/>
        </w:rPr>
        <w:t>incarico di tutor presso scuola territoriale della camera penale di Trento – corso di formazione tecnica e deontologica dell’avvocato penalista per l’abilitazione alla difesa d’ufficio</w:t>
      </w:r>
    </w:p>
    <w:p w14:paraId="5F6F9243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lang w:val="it-IT"/>
        </w:rPr>
        <w:lastRenderedPageBreak/>
        <w:t>relatore al convegno organizzato dal GIPRO Trento in materia di internet e diritto penale</w:t>
      </w:r>
    </w:p>
    <w:p w14:paraId="564B0D93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lang w:val="it-IT"/>
        </w:rPr>
        <w:t>relatore alla Scuola territoriale della camera penale di Trento in materia di investigazioni difensive</w:t>
      </w:r>
    </w:p>
    <w:p w14:paraId="18549633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u w:val="single"/>
          <w:lang w:val="it-IT"/>
        </w:rPr>
        <w:t>Anno 2018</w:t>
      </w:r>
      <w:r w:rsidRPr="00A37771">
        <w:rPr>
          <w:rFonts w:ascii="Arial" w:hAnsi="Arial" w:cs="Arial"/>
          <w:lang w:val="it-IT"/>
        </w:rPr>
        <w:t xml:space="preserve">: </w:t>
      </w:r>
    </w:p>
    <w:p w14:paraId="0012D52F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lang w:val="it-IT"/>
        </w:rPr>
        <w:t>relatore al convegno organizzato dal GIPRO Trento in materia di cyberbullismo.</w:t>
      </w:r>
    </w:p>
    <w:p w14:paraId="6D891775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lang w:val="it-IT"/>
        </w:rPr>
        <w:t>incarico di tutor presso scuola territoriale della camera penale di Trento – corso di formazione tecnica e deontologica dell’avvocato penalista per l’abilitazione alla difesa d’ufficio.</w:t>
      </w:r>
    </w:p>
    <w:p w14:paraId="3F55C3DD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u w:val="single"/>
          <w:lang w:val="it-IT"/>
        </w:rPr>
        <w:t>Anno 2016</w:t>
      </w:r>
      <w:r w:rsidRPr="00A37771">
        <w:rPr>
          <w:rFonts w:ascii="Arial" w:hAnsi="Arial" w:cs="Arial"/>
          <w:lang w:val="it-IT"/>
        </w:rPr>
        <w:t>: insegnamento presso la scuola forense dell’Ordine degli Avvocati di Trento (lezione in tema di delitto tentato).</w:t>
      </w:r>
    </w:p>
    <w:p w14:paraId="5847CD2D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u w:val="single"/>
          <w:lang w:val="it-IT"/>
        </w:rPr>
        <w:t>Anni 2015 – 2016</w:t>
      </w:r>
      <w:r w:rsidRPr="00A37771">
        <w:rPr>
          <w:rFonts w:ascii="Arial" w:hAnsi="Arial" w:cs="Arial"/>
          <w:lang w:val="it-IT"/>
        </w:rPr>
        <w:t>: frequentazione con diploma finale del corso di alta formazione in diritto penale europeo.</w:t>
      </w:r>
    </w:p>
    <w:p w14:paraId="559713A9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u w:val="single"/>
          <w:lang w:val="it-IT"/>
        </w:rPr>
        <w:t>Anno 2015</w:t>
      </w:r>
      <w:r w:rsidRPr="00A37771">
        <w:rPr>
          <w:rFonts w:ascii="Arial" w:hAnsi="Arial" w:cs="Arial"/>
          <w:lang w:val="it-IT"/>
        </w:rPr>
        <w:t>: insegnamento presso la scuola forense dell’Ordine degli Avvocati di Trento (lezioni in tema di diritto penale europeo).</w:t>
      </w:r>
    </w:p>
    <w:p w14:paraId="1FDA0BD8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u w:val="single"/>
          <w:lang w:val="it-IT"/>
        </w:rPr>
        <w:t>Anni 2014 - 2015</w:t>
      </w:r>
      <w:r w:rsidRPr="00A37771">
        <w:rPr>
          <w:rFonts w:ascii="Arial" w:hAnsi="Arial" w:cs="Arial"/>
          <w:lang w:val="it-IT"/>
        </w:rPr>
        <w:t>: frequentazione con diploma finale della scuola territoriale della Camera Penale di Trento per la formazione e specializzazione dell’avvocato penalista.</w:t>
      </w:r>
    </w:p>
    <w:p w14:paraId="0B0521F5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u w:val="single"/>
          <w:lang w:val="it-IT"/>
        </w:rPr>
        <w:t>Anno 2014</w:t>
      </w:r>
      <w:r w:rsidRPr="00A37771">
        <w:rPr>
          <w:rFonts w:ascii="Arial" w:hAnsi="Arial" w:cs="Arial"/>
          <w:lang w:val="it-IT"/>
        </w:rPr>
        <w:t xml:space="preserve">: insegnamento presso la scuola forense dell’Ordine degli Avvocati di Trento (lezioni in tema di diritto penale europeo). </w:t>
      </w:r>
    </w:p>
    <w:p w14:paraId="5EF4683A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u w:val="single"/>
          <w:lang w:val="it-IT"/>
        </w:rPr>
        <w:t>Anno 2013</w:t>
      </w:r>
      <w:r w:rsidRPr="00A37771">
        <w:rPr>
          <w:rFonts w:ascii="Arial" w:hAnsi="Arial" w:cs="Arial"/>
          <w:lang w:val="it-IT"/>
        </w:rPr>
        <w:t>: frequentazione con diploma finale del corso di specializzazione per la difesa davanti al Tribunale per i minorenni.</w:t>
      </w:r>
    </w:p>
    <w:p w14:paraId="614F6A0F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lang w:val="it-IT"/>
        </w:rPr>
        <w:t>Dall’ottobre 2012, iscritto presso l’Ordine degli Avvocati di Trento.</w:t>
      </w:r>
    </w:p>
    <w:p w14:paraId="3EA4BE5B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u w:val="single"/>
          <w:lang w:val="it-IT"/>
        </w:rPr>
        <w:t>Anno 2011/2012</w:t>
      </w:r>
      <w:r w:rsidRPr="00A37771">
        <w:rPr>
          <w:rFonts w:ascii="Arial" w:hAnsi="Arial" w:cs="Arial"/>
          <w:lang w:val="it-IT"/>
        </w:rPr>
        <w:t>: esame di abilitazione all’esercizio della professione forense di avvocato.</w:t>
      </w:r>
    </w:p>
    <w:p w14:paraId="51277B08" w14:textId="77777777" w:rsidR="00446CB5" w:rsidRPr="008C0E3E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u w:val="single"/>
          <w:lang w:val="it-IT"/>
        </w:rPr>
        <w:t>Anno 2011</w:t>
      </w:r>
      <w:r w:rsidRPr="00A37771">
        <w:rPr>
          <w:rFonts w:ascii="Arial" w:hAnsi="Arial" w:cs="Arial"/>
          <w:lang w:val="it-IT"/>
        </w:rPr>
        <w:t xml:space="preserve">: tirocinio presso il Tribunale di Trento – sezione penale con il Giudice dott. </w:t>
      </w:r>
      <w:r w:rsidRPr="008C0E3E">
        <w:rPr>
          <w:rFonts w:ascii="Arial" w:hAnsi="Arial" w:cs="Arial"/>
          <w:lang w:val="it-IT"/>
        </w:rPr>
        <w:t>Carlo Ancona.</w:t>
      </w:r>
    </w:p>
    <w:p w14:paraId="72A7B0CE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u w:val="single"/>
          <w:lang w:val="it-IT"/>
        </w:rPr>
        <w:t>Anno 2010</w:t>
      </w:r>
      <w:r w:rsidRPr="00A37771">
        <w:rPr>
          <w:rFonts w:ascii="Arial" w:hAnsi="Arial" w:cs="Arial"/>
          <w:lang w:val="it-IT"/>
        </w:rPr>
        <w:t>: tirocinio presso il Tribunale di Cavalese – sezione civile con il Giudice dott.ssa Briganti Vitalini</w:t>
      </w:r>
    </w:p>
    <w:p w14:paraId="2636B2F1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u w:val="single"/>
          <w:lang w:val="it-IT"/>
        </w:rPr>
        <w:t>Anni 2009 – 2011</w:t>
      </w:r>
      <w:r w:rsidRPr="00A37771">
        <w:rPr>
          <w:rFonts w:ascii="Arial" w:hAnsi="Arial" w:cs="Arial"/>
          <w:lang w:val="it-IT"/>
        </w:rPr>
        <w:t>: frequentazione e diploma presso la scuola di specializzazione per le professioni legali dell’Università di Trento e di Verona.</w:t>
      </w:r>
    </w:p>
    <w:p w14:paraId="1B7B94CE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u w:val="single"/>
          <w:lang w:val="it-IT"/>
        </w:rPr>
        <w:t>Anni 2009 – 2011</w:t>
      </w:r>
      <w:r w:rsidRPr="00A37771">
        <w:rPr>
          <w:rFonts w:ascii="Arial" w:hAnsi="Arial" w:cs="Arial"/>
          <w:lang w:val="it-IT"/>
        </w:rPr>
        <w:t>: pratica forense presso l’avv. Nicola Stolfi del Foro di Trento.</w:t>
      </w:r>
    </w:p>
    <w:p w14:paraId="6F0860B9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u w:val="single"/>
          <w:lang w:val="it-IT"/>
        </w:rPr>
        <w:t>Anno 2009</w:t>
      </w:r>
      <w:r w:rsidRPr="00A37771">
        <w:rPr>
          <w:rFonts w:ascii="Arial" w:hAnsi="Arial" w:cs="Arial"/>
          <w:lang w:val="it-IT"/>
        </w:rPr>
        <w:t xml:space="preserve">: soggiorno studio all’estero presso </w:t>
      </w:r>
      <w:proofErr w:type="spellStart"/>
      <w:r w:rsidRPr="00A37771">
        <w:rPr>
          <w:rFonts w:ascii="Arial" w:hAnsi="Arial" w:cs="Arial"/>
          <w:lang w:val="it-IT"/>
        </w:rPr>
        <w:t>Ef</w:t>
      </w:r>
      <w:proofErr w:type="spellEnd"/>
      <w:r w:rsidRPr="00A37771">
        <w:rPr>
          <w:rFonts w:ascii="Arial" w:hAnsi="Arial" w:cs="Arial"/>
          <w:lang w:val="it-IT"/>
        </w:rPr>
        <w:t xml:space="preserve"> Campus di New York (USA) – perfezionamento lingua inglese.</w:t>
      </w:r>
    </w:p>
    <w:p w14:paraId="2F739AC2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u w:val="single"/>
          <w:lang w:val="it-IT"/>
        </w:rPr>
        <w:t>Anni 2006 – 2009</w:t>
      </w:r>
      <w:r w:rsidRPr="00A37771">
        <w:rPr>
          <w:rFonts w:ascii="Arial" w:hAnsi="Arial" w:cs="Arial"/>
          <w:lang w:val="it-IT"/>
        </w:rPr>
        <w:t>: corso di laurea specialistica in giurisprudenza presso l’Università degli Studi di Trento (110/110e lode).</w:t>
      </w:r>
    </w:p>
    <w:p w14:paraId="0104E091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u w:val="single"/>
          <w:lang w:val="it-IT"/>
        </w:rPr>
        <w:t>Anni 2003 – 2006</w:t>
      </w:r>
      <w:r w:rsidRPr="00A37771">
        <w:rPr>
          <w:rFonts w:ascii="Arial" w:hAnsi="Arial" w:cs="Arial"/>
          <w:lang w:val="it-IT"/>
        </w:rPr>
        <w:t>: corso di laurea triennale in scienze giuridiche presso l’Università degli Studi di Trento (108/110).</w:t>
      </w:r>
    </w:p>
    <w:p w14:paraId="3327D738" w14:textId="77777777" w:rsidR="00446CB5" w:rsidRPr="00A37771" w:rsidRDefault="00446CB5" w:rsidP="00446CB5">
      <w:pPr>
        <w:jc w:val="both"/>
        <w:rPr>
          <w:rFonts w:ascii="Arial" w:hAnsi="Arial" w:cs="Arial"/>
          <w:lang w:val="it-IT"/>
        </w:rPr>
      </w:pPr>
      <w:r w:rsidRPr="00A37771">
        <w:rPr>
          <w:rFonts w:ascii="Arial" w:hAnsi="Arial" w:cs="Arial"/>
          <w:u w:val="single"/>
          <w:lang w:val="it-IT"/>
        </w:rPr>
        <w:t>Anni 1998 – 2002</w:t>
      </w:r>
      <w:r w:rsidRPr="00A37771">
        <w:rPr>
          <w:rFonts w:ascii="Arial" w:hAnsi="Arial" w:cs="Arial"/>
          <w:lang w:val="it-IT"/>
        </w:rPr>
        <w:t>: diploma di maturità classica presso il Liceo classico Giovanni Prati di Trento (90/100).</w:t>
      </w:r>
    </w:p>
    <w:p w14:paraId="00F61F1E" w14:textId="77777777" w:rsidR="00A37771" w:rsidRPr="00A37771" w:rsidRDefault="00A37771" w:rsidP="00446CB5">
      <w:pPr>
        <w:jc w:val="both"/>
        <w:rPr>
          <w:rFonts w:ascii="Arial" w:hAnsi="Arial" w:cs="Arial"/>
          <w:bCs/>
          <w:lang w:val="it-IT"/>
        </w:rPr>
      </w:pPr>
    </w:p>
    <w:p w14:paraId="357E7E6E" w14:textId="10799883" w:rsidR="00F122F9" w:rsidRPr="0016050C" w:rsidRDefault="00F122F9" w:rsidP="008C0E3E">
      <w:pPr>
        <w:tabs>
          <w:tab w:val="left" w:pos="5157"/>
        </w:tabs>
        <w:rPr>
          <w:color w:val="auto"/>
        </w:rPr>
      </w:pPr>
    </w:p>
    <w:sectPr w:rsidR="00F122F9" w:rsidRPr="0016050C" w:rsidSect="0016050C">
      <w:headerReference w:type="default" r:id="rId7"/>
      <w:footerReference w:type="default" r:id="rId8"/>
      <w:pgSz w:w="11900" w:h="16840"/>
      <w:pgMar w:top="1418" w:right="1985" w:bottom="902" w:left="1985" w:header="2268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7E8D" w14:textId="77777777" w:rsidR="00156CB6" w:rsidRDefault="00156CB6">
      <w:r>
        <w:separator/>
      </w:r>
    </w:p>
  </w:endnote>
  <w:endnote w:type="continuationSeparator" w:id="0">
    <w:p w14:paraId="7ABE8A56" w14:textId="77777777" w:rsidR="00156CB6" w:rsidRDefault="0015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2427" w14:textId="63BAA0E5" w:rsidR="00FD719B" w:rsidRDefault="0016050C">
    <w:pPr>
      <w:pStyle w:val="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5408" behindDoc="0" locked="0" layoutInCell="1" allowOverlap="1" wp14:anchorId="0AC62BCE" wp14:editId="626A65A2">
              <wp:simplePos x="0" y="0"/>
              <wp:positionH relativeFrom="margin">
                <wp:posOffset>4178639</wp:posOffset>
              </wp:positionH>
              <wp:positionV relativeFrom="line">
                <wp:posOffset>-11430</wp:posOffset>
              </wp:positionV>
              <wp:extent cx="1450340" cy="370205"/>
              <wp:effectExtent l="0" t="0" r="0" b="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30" name="officeArt object" descr="Alessio Gennari, Ph.D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0340" cy="37020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947F108" w14:textId="77777777" w:rsidR="00FD719B" w:rsidRDefault="00FD719B" w:rsidP="00FD719B">
                          <w:pPr>
                            <w:pStyle w:val="CorpoA"/>
                            <w:rPr>
                              <w:rFonts w:ascii="Arial" w:eastAsia="Arial" w:hAnsi="Arial" w:cs="Arial"/>
                              <w:b/>
                              <w:bCs/>
                              <w:color w:val="2D376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2D3763"/>
                              <w:sz w:val="18"/>
                              <w:szCs w:val="18"/>
                            </w:rPr>
                            <w:t xml:space="preserve">Alessio Gennari,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/>
                              <w:b/>
                              <w:bCs/>
                              <w:color w:val="2D3763"/>
                              <w:sz w:val="18"/>
                              <w:szCs w:val="18"/>
                            </w:rPr>
                            <w:t>Ph.D</w:t>
                          </w:r>
                          <w:proofErr w:type="spellEnd"/>
                          <w:proofErr w:type="gramEnd"/>
                        </w:p>
                        <w:p w14:paraId="77F6757A" w14:textId="77777777" w:rsidR="00FD719B" w:rsidRDefault="00FD719B" w:rsidP="00FD719B">
                          <w:pPr>
                            <w:pStyle w:val="CorpoA"/>
                          </w:pPr>
                          <w:r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</w:rPr>
                            <w:t>Avvocato Cassazionista</w:t>
                          </w:r>
                        </w:p>
                      </w:txbxContent>
                    </wps:txbx>
                    <wps:bodyPr wrap="square" lIns="50800" tIns="50800" rIns="50800" bIns="50800" numCol="1" anchor="b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2BC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Alessio Gennari, Ph.D…" style="position:absolute;margin-left:329.05pt;margin-top:-.9pt;width:114.2pt;height:29.15pt;z-index:251665408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bottom" wrapcoords="-9 0 21591 0 21591 21600 -9 21600 -9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" filled="f" stroked="f" strokeweight="1pt">
              <v:stroke miterlimit="4"/>
              <v:textbox inset="4pt,4pt,4pt,4pt">
                <w:txbxContent>
                  <w:p w14:paraId="1947F108" w14:textId="77777777" w:rsidR="00FD719B" w:rsidRDefault="00FD719B" w:rsidP="00FD719B">
                    <w:pPr>
                      <w:pStyle w:val="CorpoA"/>
                      <w:rPr>
                        <w:rFonts w:ascii="Arial" w:eastAsia="Arial" w:hAnsi="Arial" w:cs="Arial"/>
                        <w:b/>
                        <w:bCs/>
                        <w:color w:val="2D3763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2D3763"/>
                        <w:sz w:val="18"/>
                        <w:szCs w:val="18"/>
                      </w:rPr>
                      <w:t xml:space="preserve">Alessio Gennari, </w:t>
                    </w:r>
                    <w:proofErr w:type="spellStart"/>
                    <w:proofErr w:type="gramStart"/>
                    <w:r>
                      <w:rPr>
                        <w:rFonts w:ascii="Arial" w:hAnsi="Arial"/>
                        <w:b/>
                        <w:bCs/>
                        <w:color w:val="2D3763"/>
                        <w:sz w:val="18"/>
                        <w:szCs w:val="18"/>
                      </w:rPr>
                      <w:t>Ph.D</w:t>
                    </w:r>
                    <w:proofErr w:type="spellEnd"/>
                    <w:proofErr w:type="gramEnd"/>
                  </w:p>
                  <w:p w14:paraId="77F6757A" w14:textId="77777777" w:rsidR="00FD719B" w:rsidRDefault="00FD719B" w:rsidP="00FD719B">
                    <w:pPr>
                      <w:pStyle w:val="CorpoA"/>
                    </w:pPr>
                    <w:r>
                      <w:rPr>
                        <w:rFonts w:ascii="Arial" w:hAnsi="Arial"/>
                        <w:color w:val="2D3763"/>
                        <w:sz w:val="18"/>
                        <w:szCs w:val="18"/>
                      </w:rPr>
                      <w:t>Avvocato Cassazionista</w:t>
                    </w:r>
                  </w:p>
                </w:txbxContent>
              </v:textbox>
              <w10:wrap type="through" anchorx="margin" anchory="line"/>
            </v:shape>
          </w:pict>
        </mc:Fallback>
      </mc:AlternateContent>
    </w:r>
    <w:r w:rsidR="00FD719B">
      <w:rPr>
        <w:noProof/>
      </w:rPr>
      <mc:AlternateContent>
        <mc:Choice Requires="wps">
          <w:drawing>
            <wp:anchor distT="152400" distB="152400" distL="152400" distR="152400" simplePos="0" relativeHeight="251666432" behindDoc="0" locked="0" layoutInCell="1" allowOverlap="1" wp14:anchorId="47FE521C" wp14:editId="0C7E85CF">
              <wp:simplePos x="0" y="0"/>
              <wp:positionH relativeFrom="page">
                <wp:posOffset>4010025</wp:posOffset>
              </wp:positionH>
              <wp:positionV relativeFrom="line">
                <wp:posOffset>-11430</wp:posOffset>
              </wp:positionV>
              <wp:extent cx="1320165" cy="370205"/>
              <wp:effectExtent l="0" t="0" r="0" b="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7" name="officeArt object" descr="Diana Falavigna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165" cy="37020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95613E9" w14:textId="77777777" w:rsidR="00FD719B" w:rsidRDefault="00FD719B" w:rsidP="00FD719B">
                          <w:pPr>
                            <w:pStyle w:val="CorpoA"/>
                            <w:rPr>
                              <w:rFonts w:ascii="Arial" w:eastAsia="Arial" w:hAnsi="Arial" w:cs="Arial"/>
                              <w:b/>
                              <w:bCs/>
                              <w:color w:val="2D376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2D3763"/>
                              <w:sz w:val="18"/>
                              <w:szCs w:val="18"/>
                            </w:rPr>
                            <w:t xml:space="preserve">Diana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color w:val="2D3763"/>
                              <w:sz w:val="18"/>
                              <w:szCs w:val="18"/>
                            </w:rPr>
                            <w:t>Falavigna</w:t>
                          </w:r>
                          <w:proofErr w:type="spellEnd"/>
                        </w:p>
                        <w:p w14:paraId="464691EF" w14:textId="77777777" w:rsidR="00FD719B" w:rsidRDefault="00FD719B" w:rsidP="00FD719B">
                          <w:pPr>
                            <w:pStyle w:val="CorpoA"/>
                          </w:pPr>
                          <w:r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</w:rPr>
                            <w:t>Avvocato</w:t>
                          </w:r>
                        </w:p>
                      </w:txbxContent>
                    </wps:txbx>
                    <wps:bodyPr wrap="square" lIns="50800" tIns="50800" rIns="50800" bIns="50800" numCol="1" anchor="b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E521C" id="_x0000_s1028" type="#_x0000_t202" alt="Diana Falavigna…" style="position:absolute;margin-left:315.75pt;margin-top:-.9pt;width:103.95pt;height:29.15pt;z-index:25166643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line;mso-height-percent:0;mso-height-relative:margin;v-text-anchor:bottom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" filled="f" stroked="f" strokeweight="1pt">
              <v:stroke miterlimit="4"/>
              <v:textbox inset="4pt,4pt,4pt,4pt">
                <w:txbxContent>
                  <w:p w14:paraId="095613E9" w14:textId="77777777" w:rsidR="00FD719B" w:rsidRDefault="00FD719B" w:rsidP="00FD719B">
                    <w:pPr>
                      <w:pStyle w:val="CorpoA"/>
                      <w:rPr>
                        <w:rFonts w:ascii="Arial" w:eastAsia="Arial" w:hAnsi="Arial" w:cs="Arial"/>
                        <w:b/>
                        <w:bCs/>
                        <w:color w:val="2D3763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2D3763"/>
                        <w:sz w:val="18"/>
                        <w:szCs w:val="18"/>
                      </w:rPr>
                      <w:t xml:space="preserve">Diana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color w:val="2D3763"/>
                        <w:sz w:val="18"/>
                        <w:szCs w:val="18"/>
                      </w:rPr>
                      <w:t>Falavigna</w:t>
                    </w:r>
                    <w:proofErr w:type="spellEnd"/>
                  </w:p>
                  <w:p w14:paraId="464691EF" w14:textId="77777777" w:rsidR="00FD719B" w:rsidRDefault="00FD719B" w:rsidP="00FD719B">
                    <w:pPr>
                      <w:pStyle w:val="CorpoA"/>
                    </w:pPr>
                    <w:r>
                      <w:rPr>
                        <w:rFonts w:ascii="Arial" w:hAnsi="Arial"/>
                        <w:color w:val="2D3763"/>
                        <w:sz w:val="18"/>
                        <w:szCs w:val="18"/>
                      </w:rPr>
                      <w:t>Avvocato</w:t>
                    </w:r>
                  </w:p>
                </w:txbxContent>
              </v:textbox>
              <w10:wrap type="through" anchorx="page" anchory="line"/>
            </v:shape>
          </w:pict>
        </mc:Fallback>
      </mc:AlternateContent>
    </w:r>
    <w:r w:rsidR="00FD719B">
      <w:rPr>
        <w:noProof/>
      </w:rPr>
      <mc:AlternateContent>
        <mc:Choice Requires="wps">
          <w:drawing>
            <wp:anchor distT="152400" distB="152400" distL="152400" distR="152400" simplePos="0" relativeHeight="251664384" behindDoc="0" locked="0" layoutInCell="1" allowOverlap="1" wp14:anchorId="6CC8A7B4" wp14:editId="04627A56">
              <wp:simplePos x="0" y="0"/>
              <wp:positionH relativeFrom="page">
                <wp:posOffset>2357755</wp:posOffset>
              </wp:positionH>
              <wp:positionV relativeFrom="line">
                <wp:posOffset>-11430</wp:posOffset>
              </wp:positionV>
              <wp:extent cx="1320165" cy="370205"/>
              <wp:effectExtent l="0" t="0" r="0" b="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8" name="officeArt object" descr="Giuseppe Ghezzer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165" cy="37020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367DC07" w14:textId="77777777" w:rsidR="00FD719B" w:rsidRDefault="00FD719B" w:rsidP="00FD719B">
                          <w:pPr>
                            <w:pStyle w:val="CorpoA"/>
                            <w:rPr>
                              <w:rFonts w:ascii="Arial" w:eastAsia="Arial" w:hAnsi="Arial" w:cs="Arial"/>
                              <w:b/>
                              <w:bCs/>
                              <w:color w:val="2D376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2D3763"/>
                              <w:sz w:val="18"/>
                              <w:szCs w:val="18"/>
                            </w:rPr>
                            <w:t>Giuseppe Ghezzer</w:t>
                          </w:r>
                        </w:p>
                        <w:p w14:paraId="7270EB8E" w14:textId="77777777" w:rsidR="00FD719B" w:rsidRDefault="00FD719B" w:rsidP="00FD719B">
                          <w:pPr>
                            <w:pStyle w:val="CorpoA"/>
                          </w:pPr>
                          <w:r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</w:rPr>
                            <w:t>Avvocato</w:t>
                          </w:r>
                        </w:p>
                      </w:txbxContent>
                    </wps:txbx>
                    <wps:bodyPr wrap="square" lIns="50800" tIns="50800" rIns="50800" bIns="50800" numCol="1" anchor="b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C8A7B4" id="_x0000_s1029" type="#_x0000_t202" alt="Giuseppe Ghezzer…" style="position:absolute;margin-left:185.65pt;margin-top:-.9pt;width:103.95pt;height:29.15pt;z-index:25166438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line;mso-height-percent:0;mso-height-relative:margin;v-text-anchor:bottom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" filled="f" stroked="f" strokeweight="1pt">
              <v:stroke miterlimit="4"/>
              <v:textbox inset="4pt,4pt,4pt,4pt">
                <w:txbxContent>
                  <w:p w14:paraId="7367DC07" w14:textId="77777777" w:rsidR="00FD719B" w:rsidRDefault="00FD719B" w:rsidP="00FD719B">
                    <w:pPr>
                      <w:pStyle w:val="CorpoA"/>
                      <w:rPr>
                        <w:rFonts w:ascii="Arial" w:eastAsia="Arial" w:hAnsi="Arial" w:cs="Arial"/>
                        <w:b/>
                        <w:bCs/>
                        <w:color w:val="2D3763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2D3763"/>
                        <w:sz w:val="18"/>
                        <w:szCs w:val="18"/>
                      </w:rPr>
                      <w:t xml:space="preserve">Giuseppe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color w:val="2D3763"/>
                        <w:sz w:val="18"/>
                        <w:szCs w:val="18"/>
                      </w:rPr>
                      <w:t>Ghezzer</w:t>
                    </w:r>
                    <w:proofErr w:type="spellEnd"/>
                  </w:p>
                  <w:p w14:paraId="7270EB8E" w14:textId="77777777" w:rsidR="00FD719B" w:rsidRDefault="00FD719B" w:rsidP="00FD719B">
                    <w:pPr>
                      <w:pStyle w:val="CorpoA"/>
                    </w:pPr>
                    <w:r>
                      <w:rPr>
                        <w:rFonts w:ascii="Arial" w:hAnsi="Arial"/>
                        <w:color w:val="2D3763"/>
                        <w:sz w:val="18"/>
                        <w:szCs w:val="18"/>
                      </w:rPr>
                      <w:t>Avvocato</w:t>
                    </w:r>
                  </w:p>
                </w:txbxContent>
              </v:textbox>
              <w10:wrap type="through" anchorx="page" anchory="line"/>
            </v:shape>
          </w:pict>
        </mc:Fallback>
      </mc:AlternateContent>
    </w:r>
    <w:r w:rsidR="00FD719B">
      <w:rPr>
        <w:noProof/>
      </w:rPr>
      <mc:AlternateContent>
        <mc:Choice Requires="wps">
          <w:drawing>
            <wp:anchor distT="152400" distB="152400" distL="152400" distR="152400" simplePos="0" relativeHeight="251663360" behindDoc="0" locked="0" layoutInCell="1" allowOverlap="1" wp14:anchorId="2E149FE1" wp14:editId="494F7C02">
              <wp:simplePos x="0" y="0"/>
              <wp:positionH relativeFrom="page">
                <wp:posOffset>718185</wp:posOffset>
              </wp:positionH>
              <wp:positionV relativeFrom="line">
                <wp:posOffset>-11339</wp:posOffset>
              </wp:positionV>
              <wp:extent cx="1320283" cy="370477"/>
              <wp:effectExtent l="0" t="0" r="0" b="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6" name="officeArt object" descr="Michela Tomasi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283" cy="370477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A01F8ED" w14:textId="77777777" w:rsidR="00FD719B" w:rsidRDefault="00FD719B" w:rsidP="00FD719B">
                          <w:pPr>
                            <w:pStyle w:val="CorpoA"/>
                            <w:rPr>
                              <w:rFonts w:ascii="Arial" w:eastAsia="Arial" w:hAnsi="Arial" w:cs="Arial"/>
                              <w:b/>
                              <w:bCs/>
                              <w:color w:val="2D376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2D3763"/>
                              <w:sz w:val="18"/>
                              <w:szCs w:val="18"/>
                            </w:rPr>
                            <w:t>Michela Tomasi</w:t>
                          </w:r>
                        </w:p>
                        <w:p w14:paraId="38B79449" w14:textId="77777777" w:rsidR="00FD719B" w:rsidRDefault="00FD719B" w:rsidP="00FD719B">
                          <w:pPr>
                            <w:pStyle w:val="CorpoA"/>
                          </w:pPr>
                          <w:r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</w:rPr>
                            <w:t>Avvocato</w:t>
                          </w:r>
                        </w:p>
                      </w:txbxContent>
                    </wps:txbx>
                    <wps:bodyPr wrap="square" lIns="50800" tIns="50800" rIns="50800" bIns="50800" numCol="1" anchor="b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149FE1" id="_x0000_s1030" type="#_x0000_t202" alt="Michela Tomasi…" style="position:absolute;margin-left:56.55pt;margin-top:-.9pt;width:103.95pt;height:29.15pt;z-index:25166336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line;mso-height-percent:0;mso-height-relative:margin;v-text-anchor:bottom" wrapcoords="0 37 21600 37 21600 21637 0 21637 0 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" filled="f" stroked="f" strokeweight="1pt">
              <v:stroke miterlimit="4"/>
              <v:textbox inset="4pt,4pt,4pt,4pt">
                <w:txbxContent>
                  <w:p w14:paraId="7A01F8ED" w14:textId="77777777" w:rsidR="00FD719B" w:rsidRDefault="00FD719B" w:rsidP="00FD719B">
                    <w:pPr>
                      <w:pStyle w:val="CorpoA"/>
                      <w:rPr>
                        <w:rFonts w:ascii="Arial" w:eastAsia="Arial" w:hAnsi="Arial" w:cs="Arial"/>
                        <w:b/>
                        <w:bCs/>
                        <w:color w:val="2D3763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2D3763"/>
                        <w:sz w:val="18"/>
                        <w:szCs w:val="18"/>
                      </w:rPr>
                      <w:t>Michela Tomasi</w:t>
                    </w:r>
                  </w:p>
                  <w:p w14:paraId="38B79449" w14:textId="77777777" w:rsidR="00FD719B" w:rsidRDefault="00FD719B" w:rsidP="00FD719B">
                    <w:pPr>
                      <w:pStyle w:val="CorpoA"/>
                    </w:pPr>
                    <w:r>
                      <w:rPr>
                        <w:rFonts w:ascii="Arial" w:hAnsi="Arial"/>
                        <w:color w:val="2D3763"/>
                        <w:sz w:val="18"/>
                        <w:szCs w:val="18"/>
                      </w:rPr>
                      <w:t>Avvocato</w:t>
                    </w:r>
                  </w:p>
                </w:txbxContent>
              </v:textbox>
              <w10:wrap type="through" anchorx="page"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31C61" w14:textId="77777777" w:rsidR="00156CB6" w:rsidRDefault="00156CB6">
      <w:r>
        <w:separator/>
      </w:r>
    </w:p>
  </w:footnote>
  <w:footnote w:type="continuationSeparator" w:id="0">
    <w:p w14:paraId="7879095E" w14:textId="77777777" w:rsidR="00156CB6" w:rsidRDefault="00156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AE67" w14:textId="0203F4E7" w:rsidR="00FD719B" w:rsidRDefault="0016050C" w:rsidP="0016050C">
    <w:pPr>
      <w:pStyle w:val="Intestazione"/>
      <w:tabs>
        <w:tab w:val="left" w:pos="7371"/>
      </w:tabs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69E06764" wp14:editId="478F09F5">
          <wp:simplePos x="0" y="0"/>
          <wp:positionH relativeFrom="margin">
            <wp:posOffset>20688</wp:posOffset>
          </wp:positionH>
          <wp:positionV relativeFrom="page">
            <wp:posOffset>425450</wp:posOffset>
          </wp:positionV>
          <wp:extent cx="1205311" cy="785856"/>
          <wp:effectExtent l="0" t="0" r="0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9" name="officeArt object" descr="pasted-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pasted-image.pdf" descr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5311" cy="7858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144EB667" wp14:editId="283B1C73">
              <wp:simplePos x="0" y="0"/>
              <wp:positionH relativeFrom="page">
                <wp:posOffset>2726346</wp:posOffset>
              </wp:positionH>
              <wp:positionV relativeFrom="page">
                <wp:posOffset>347345</wp:posOffset>
              </wp:positionV>
              <wp:extent cx="3175000" cy="1031966"/>
              <wp:effectExtent l="0" t="0" r="0" b="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5" name="officeArt object" descr="P.zza Cesare Battisti 26 – 38122 – Trento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103196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1FDF120" w14:textId="77777777" w:rsidR="00FD719B" w:rsidRDefault="00FD719B" w:rsidP="00FD719B">
                          <w:pPr>
                            <w:pStyle w:val="CorpoA"/>
                            <w:ind w:right="-148"/>
                            <w:jc w:val="right"/>
                            <w:rPr>
                              <w:rFonts w:ascii="Arial" w:eastAsia="Arial" w:hAnsi="Arial" w:cs="Arial"/>
                              <w:color w:val="2D3763"/>
                              <w:sz w:val="18"/>
                              <w:szCs w:val="18"/>
                              <w:u w:color="29304C"/>
                            </w:rPr>
                          </w:pPr>
                          <w:r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</w:rPr>
                            <w:t xml:space="preserve">P.zza Cesare Battisti 26 – 38122 – </w:t>
                          </w:r>
                          <w:r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  <w:lang w:val="pt-PT"/>
                            </w:rPr>
                            <w:t>Trento</w:t>
                          </w:r>
                        </w:p>
                        <w:p w14:paraId="56182294" w14:textId="77777777" w:rsidR="00FD719B" w:rsidRDefault="00FD719B" w:rsidP="00FD719B">
                          <w:pPr>
                            <w:pStyle w:val="CorpoA"/>
                            <w:ind w:right="-148"/>
                            <w:jc w:val="right"/>
                            <w:rPr>
                              <w:rFonts w:ascii="Arial" w:eastAsia="Arial" w:hAnsi="Arial" w:cs="Arial"/>
                              <w:color w:val="2D3763"/>
                              <w:sz w:val="18"/>
                              <w:szCs w:val="18"/>
                              <w:u w:color="29304C"/>
                            </w:rPr>
                          </w:pPr>
                          <w:r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</w:rPr>
                            <w:t xml:space="preserve">Via Ariosto 26 – </w:t>
                          </w:r>
                          <w:r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  <w:lang w:val="de-DE"/>
                            </w:rPr>
                            <w:t>20145 Milano</w:t>
                          </w:r>
                        </w:p>
                        <w:p w14:paraId="76F36C51" w14:textId="51ABF0DD" w:rsidR="00FD719B" w:rsidRPr="009F5052" w:rsidRDefault="00FD719B" w:rsidP="00FD719B">
                          <w:pPr>
                            <w:pStyle w:val="Didefault"/>
                            <w:spacing w:before="0" w:line="240" w:lineRule="auto"/>
                            <w:ind w:right="-148"/>
                            <w:jc w:val="right"/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  <w:shd w:val="clear" w:color="auto" w:fill="FFFFFF"/>
                              <w:lang w:val="en-US"/>
                            </w:rPr>
                          </w:pPr>
                          <w:r w:rsidRPr="00FD719B"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  <w:shd w:val="clear" w:color="auto" w:fill="FFFFFF"/>
                              <w:lang w:val="en-US"/>
                            </w:rPr>
                            <w:t>Tel. 046</w:t>
                          </w:r>
                          <w:r w:rsidR="00943FB9"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  <w:shd w:val="clear" w:color="auto" w:fill="FFFFFF"/>
                              <w:lang w:val="en-US"/>
                            </w:rPr>
                            <w:t>1</w:t>
                          </w:r>
                          <w:r w:rsidRPr="00FD719B"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  <w:shd w:val="clear" w:color="auto" w:fill="FFFFFF"/>
                              <w:lang w:val="en-US"/>
                            </w:rPr>
                            <w:t xml:space="preserve"> 1819055 – Fax 046</w:t>
                          </w:r>
                          <w:r w:rsidR="00943FB9"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  <w:shd w:val="clear" w:color="auto" w:fill="FFFFFF"/>
                              <w:lang w:val="en-US"/>
                            </w:rPr>
                            <w:t>1</w:t>
                          </w:r>
                          <w:r w:rsidRPr="00FD719B"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  <w:shd w:val="clear" w:color="auto" w:fill="FFFFFF"/>
                              <w:lang w:val="en-US"/>
                            </w:rPr>
                            <w:t xml:space="preserve"> 18190</w:t>
                          </w:r>
                          <w:r w:rsidR="009F5052"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  <w:shd w:val="clear" w:color="auto" w:fill="FFFFFF"/>
                              <w:lang w:val="en-US"/>
                            </w:rPr>
                            <w:t>5</w:t>
                          </w:r>
                          <w:r w:rsidRPr="00FD719B"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  <w:shd w:val="clear" w:color="auto" w:fill="FFFFFF"/>
                              <w:lang w:val="en-US"/>
                            </w:rPr>
                            <w:t>6</w:t>
                          </w:r>
                        </w:p>
                        <w:p w14:paraId="738F567C" w14:textId="6D685D34" w:rsidR="00FD719B" w:rsidRPr="00FD719B" w:rsidRDefault="009F5052" w:rsidP="00FD719B">
                          <w:pPr>
                            <w:pStyle w:val="CorpoA"/>
                            <w:ind w:right="-148"/>
                            <w:jc w:val="right"/>
                            <w:rPr>
                              <w:rFonts w:ascii="Arial" w:eastAsia="Arial" w:hAnsi="Arial" w:cs="Arial"/>
                              <w:color w:val="2D3763"/>
                              <w:sz w:val="18"/>
                              <w:szCs w:val="18"/>
                              <w:u w:color="29304C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  <w:lang w:val="en-US"/>
                            </w:rPr>
                            <w:t>giuseppe</w:t>
                          </w:r>
                          <w:r w:rsidR="00FD719B" w:rsidRPr="00FD719B"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  <w:lang w:val="en-US"/>
                            </w:rPr>
                            <w:t>.g</w:t>
                          </w:r>
                          <w:r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  <w:lang w:val="en-US"/>
                            </w:rPr>
                            <w:t>hezzer</w:t>
                          </w:r>
                          <w:r w:rsidR="00FD719B" w:rsidRPr="00FD719B"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  <w:lang w:val="en-US"/>
                            </w:rPr>
                            <w:t>@</w:t>
                          </w:r>
                          <w:r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  <w:lang w:val="en-US"/>
                            </w:rPr>
                            <w:t>pectrentoavvocati</w:t>
                          </w:r>
                          <w:r w:rsidR="00FD719B" w:rsidRPr="00FD719B"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  <w:lang w:val="en-US"/>
                            </w:rPr>
                            <w:t>.it</w:t>
                          </w:r>
                        </w:p>
                        <w:p w14:paraId="5CF5C503" w14:textId="1ABB786F" w:rsidR="00FD719B" w:rsidRPr="00FD719B" w:rsidRDefault="009F5052" w:rsidP="00FD719B">
                          <w:pPr>
                            <w:pStyle w:val="CorpoA"/>
                            <w:ind w:right="-148"/>
                            <w:jc w:val="right"/>
                            <w:rPr>
                              <w:rFonts w:ascii="Arial" w:eastAsia="Arial" w:hAnsi="Arial" w:cs="Arial"/>
                              <w:color w:val="2D3763"/>
                              <w:sz w:val="18"/>
                              <w:szCs w:val="18"/>
                              <w:u w:color="29304C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  <w:lang w:val="en-US"/>
                            </w:rPr>
                            <w:t>giuseppe.ghezzer</w:t>
                          </w:r>
                          <w:r w:rsidR="00FD719B" w:rsidRPr="00FD719B"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  <w:lang w:val="en-US"/>
                            </w:rPr>
                            <w:t>@gtglegal.it</w:t>
                          </w:r>
                        </w:p>
                        <w:p w14:paraId="5B93E891" w14:textId="77777777" w:rsidR="00FD719B" w:rsidRPr="00FD719B" w:rsidRDefault="00FD719B" w:rsidP="00FD719B">
                          <w:pPr>
                            <w:pStyle w:val="CorpoA"/>
                            <w:ind w:right="-148"/>
                            <w:jc w:val="right"/>
                            <w:rPr>
                              <w:rFonts w:ascii="Arial" w:eastAsia="Arial" w:hAnsi="Arial" w:cs="Arial"/>
                              <w:color w:val="2D3763"/>
                              <w:sz w:val="18"/>
                              <w:szCs w:val="18"/>
                              <w:u w:color="29304C"/>
                              <w:lang w:val="en-US"/>
                            </w:rPr>
                          </w:pPr>
                          <w:r w:rsidRPr="00FD719B"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  <w:lang w:val="en-US"/>
                            </w:rPr>
                            <w:t>info@gtglgal.it</w:t>
                          </w:r>
                        </w:p>
                        <w:p w14:paraId="544DF2C5" w14:textId="77777777" w:rsidR="00FD719B" w:rsidRDefault="00FD719B" w:rsidP="00FD719B">
                          <w:pPr>
                            <w:pStyle w:val="CorpoA"/>
                            <w:ind w:right="-148"/>
                            <w:jc w:val="right"/>
                          </w:pPr>
                          <w:r>
                            <w:rPr>
                              <w:rFonts w:ascii="Arial" w:hAnsi="Arial"/>
                              <w:color w:val="2D3763"/>
                              <w:sz w:val="18"/>
                              <w:szCs w:val="18"/>
                              <w:u w:color="29304C"/>
                            </w:rPr>
                            <w:t>www.gtglegal.it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EB667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.zza Cesare Battisti 26 – 38122 – Trento…" style="position:absolute;margin-left:214.65pt;margin-top:27.35pt;width:250pt;height:81.25pt;z-index:25166131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" filled="f" stroked="f" strokeweight="1pt">
              <v:stroke miterlimit="4"/>
              <v:textbox inset="4pt,4pt,4pt,4pt">
                <w:txbxContent>
                  <w:p w14:paraId="11FDF120" w14:textId="77777777" w:rsidR="00FD719B" w:rsidRDefault="00FD719B" w:rsidP="00FD719B">
                    <w:pPr>
                      <w:pStyle w:val="CorpoA"/>
                      <w:ind w:right="-148"/>
                      <w:jc w:val="right"/>
                      <w:rPr>
                        <w:rFonts w:ascii="Arial" w:eastAsia="Arial" w:hAnsi="Arial" w:cs="Arial"/>
                        <w:color w:val="2D3763"/>
                        <w:sz w:val="18"/>
                        <w:szCs w:val="18"/>
                        <w:u w:color="29304C"/>
                      </w:rPr>
                    </w:pPr>
                    <w:r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</w:rPr>
                      <w:t xml:space="preserve">P.zza Cesare Battisti 26 – 38122 – </w:t>
                    </w:r>
                    <w:r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  <w:lang w:val="pt-PT"/>
                      </w:rPr>
                      <w:t>Trento</w:t>
                    </w:r>
                  </w:p>
                  <w:p w14:paraId="56182294" w14:textId="77777777" w:rsidR="00FD719B" w:rsidRDefault="00FD719B" w:rsidP="00FD719B">
                    <w:pPr>
                      <w:pStyle w:val="CorpoA"/>
                      <w:ind w:right="-148"/>
                      <w:jc w:val="right"/>
                      <w:rPr>
                        <w:rFonts w:ascii="Arial" w:eastAsia="Arial" w:hAnsi="Arial" w:cs="Arial"/>
                        <w:color w:val="2D3763"/>
                        <w:sz w:val="18"/>
                        <w:szCs w:val="18"/>
                        <w:u w:color="29304C"/>
                      </w:rPr>
                    </w:pPr>
                    <w:r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</w:rPr>
                      <w:t xml:space="preserve">Via Ariosto 26 – </w:t>
                    </w:r>
                    <w:r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  <w:lang w:val="de-DE"/>
                      </w:rPr>
                      <w:t>20145 Milano</w:t>
                    </w:r>
                  </w:p>
                  <w:p w14:paraId="76F36C51" w14:textId="51ABF0DD" w:rsidR="00FD719B" w:rsidRPr="009F5052" w:rsidRDefault="00FD719B" w:rsidP="00FD719B">
                    <w:pPr>
                      <w:pStyle w:val="Didefault"/>
                      <w:spacing w:before="0" w:line="240" w:lineRule="auto"/>
                      <w:ind w:right="-148"/>
                      <w:jc w:val="right"/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  <w:shd w:val="clear" w:color="auto" w:fill="FFFFFF"/>
                        <w:lang w:val="en-US"/>
                      </w:rPr>
                    </w:pPr>
                    <w:r w:rsidRPr="00FD719B"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  <w:shd w:val="clear" w:color="auto" w:fill="FFFFFF"/>
                        <w:lang w:val="en-US"/>
                      </w:rPr>
                      <w:t>Tel. 046</w:t>
                    </w:r>
                    <w:r w:rsidR="00943FB9"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  <w:shd w:val="clear" w:color="auto" w:fill="FFFFFF"/>
                        <w:lang w:val="en-US"/>
                      </w:rPr>
                      <w:t>1</w:t>
                    </w:r>
                    <w:r w:rsidRPr="00FD719B"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  <w:shd w:val="clear" w:color="auto" w:fill="FFFFFF"/>
                        <w:lang w:val="en-US"/>
                      </w:rPr>
                      <w:t xml:space="preserve"> 1819055 – Fax 046</w:t>
                    </w:r>
                    <w:r w:rsidR="00943FB9"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  <w:shd w:val="clear" w:color="auto" w:fill="FFFFFF"/>
                        <w:lang w:val="en-US"/>
                      </w:rPr>
                      <w:t>1</w:t>
                    </w:r>
                    <w:r w:rsidRPr="00FD719B"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  <w:shd w:val="clear" w:color="auto" w:fill="FFFFFF"/>
                        <w:lang w:val="en-US"/>
                      </w:rPr>
                      <w:t xml:space="preserve"> 18190</w:t>
                    </w:r>
                    <w:r w:rsidR="009F5052"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  <w:shd w:val="clear" w:color="auto" w:fill="FFFFFF"/>
                        <w:lang w:val="en-US"/>
                      </w:rPr>
                      <w:t>5</w:t>
                    </w:r>
                    <w:r w:rsidRPr="00FD719B"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  <w:shd w:val="clear" w:color="auto" w:fill="FFFFFF"/>
                        <w:lang w:val="en-US"/>
                      </w:rPr>
                      <w:t>6</w:t>
                    </w:r>
                  </w:p>
                  <w:p w14:paraId="738F567C" w14:textId="6D685D34" w:rsidR="00FD719B" w:rsidRPr="00FD719B" w:rsidRDefault="009F5052" w:rsidP="00FD719B">
                    <w:pPr>
                      <w:pStyle w:val="CorpoA"/>
                      <w:ind w:right="-148"/>
                      <w:jc w:val="right"/>
                      <w:rPr>
                        <w:rFonts w:ascii="Arial" w:eastAsia="Arial" w:hAnsi="Arial" w:cs="Arial"/>
                        <w:color w:val="2D3763"/>
                        <w:sz w:val="18"/>
                        <w:szCs w:val="18"/>
                        <w:u w:color="29304C"/>
                        <w:lang w:val="en-US"/>
                      </w:rPr>
                    </w:pPr>
                    <w:r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  <w:lang w:val="en-US"/>
                      </w:rPr>
                      <w:t>giuseppe</w:t>
                    </w:r>
                    <w:r w:rsidR="00FD719B" w:rsidRPr="00FD719B"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  <w:lang w:val="en-US"/>
                      </w:rPr>
                      <w:t>.g</w:t>
                    </w:r>
                    <w:r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  <w:lang w:val="en-US"/>
                      </w:rPr>
                      <w:t>hezzer</w:t>
                    </w:r>
                    <w:r w:rsidR="00FD719B" w:rsidRPr="00FD719B"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  <w:lang w:val="en-US"/>
                      </w:rPr>
                      <w:t>@</w:t>
                    </w:r>
                    <w:r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  <w:lang w:val="en-US"/>
                      </w:rPr>
                      <w:t>pectrentoavvocati</w:t>
                    </w:r>
                    <w:r w:rsidR="00FD719B" w:rsidRPr="00FD719B"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  <w:lang w:val="en-US"/>
                      </w:rPr>
                      <w:t>.it</w:t>
                    </w:r>
                  </w:p>
                  <w:p w14:paraId="5CF5C503" w14:textId="1ABB786F" w:rsidR="00FD719B" w:rsidRPr="00FD719B" w:rsidRDefault="009F5052" w:rsidP="00FD719B">
                    <w:pPr>
                      <w:pStyle w:val="CorpoA"/>
                      <w:ind w:right="-148"/>
                      <w:jc w:val="right"/>
                      <w:rPr>
                        <w:rFonts w:ascii="Arial" w:eastAsia="Arial" w:hAnsi="Arial" w:cs="Arial"/>
                        <w:color w:val="2D3763"/>
                        <w:sz w:val="18"/>
                        <w:szCs w:val="18"/>
                        <w:u w:color="29304C"/>
                        <w:lang w:val="en-US"/>
                      </w:rPr>
                    </w:pPr>
                    <w:r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  <w:lang w:val="en-US"/>
                      </w:rPr>
                      <w:t>giuseppe.ghezzer</w:t>
                    </w:r>
                    <w:r w:rsidR="00FD719B" w:rsidRPr="00FD719B"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  <w:lang w:val="en-US"/>
                      </w:rPr>
                      <w:t>@gtglegal.it</w:t>
                    </w:r>
                  </w:p>
                  <w:p w14:paraId="5B93E891" w14:textId="77777777" w:rsidR="00FD719B" w:rsidRPr="00FD719B" w:rsidRDefault="00FD719B" w:rsidP="00FD719B">
                    <w:pPr>
                      <w:pStyle w:val="CorpoA"/>
                      <w:ind w:right="-148"/>
                      <w:jc w:val="right"/>
                      <w:rPr>
                        <w:rFonts w:ascii="Arial" w:eastAsia="Arial" w:hAnsi="Arial" w:cs="Arial"/>
                        <w:color w:val="2D3763"/>
                        <w:sz w:val="18"/>
                        <w:szCs w:val="18"/>
                        <w:u w:color="29304C"/>
                        <w:lang w:val="en-US"/>
                      </w:rPr>
                    </w:pPr>
                    <w:r w:rsidRPr="00FD719B"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  <w:lang w:val="en-US"/>
                      </w:rPr>
                      <w:t>info@gtglgal.it</w:t>
                    </w:r>
                  </w:p>
                  <w:p w14:paraId="544DF2C5" w14:textId="77777777" w:rsidR="00FD719B" w:rsidRDefault="00FD719B" w:rsidP="00FD719B">
                    <w:pPr>
                      <w:pStyle w:val="CorpoA"/>
                      <w:ind w:right="-148"/>
                      <w:jc w:val="right"/>
                    </w:pPr>
                    <w:r>
                      <w:rPr>
                        <w:rFonts w:ascii="Arial" w:hAnsi="Arial"/>
                        <w:color w:val="2D3763"/>
                        <w:sz w:val="18"/>
                        <w:szCs w:val="18"/>
                        <w:u w:color="29304C"/>
                      </w:rPr>
                      <w:t>www.gtglegal.it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F506F"/>
    <w:multiLevelType w:val="hybridMultilevel"/>
    <w:tmpl w:val="1110086C"/>
    <w:lvl w:ilvl="0" w:tplc="5E72C4A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899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F9"/>
    <w:rsid w:val="00002D5F"/>
    <w:rsid w:val="00084EF3"/>
    <w:rsid w:val="00156CB6"/>
    <w:rsid w:val="0016050C"/>
    <w:rsid w:val="002D066F"/>
    <w:rsid w:val="00394F0D"/>
    <w:rsid w:val="00446CB5"/>
    <w:rsid w:val="004B2E9D"/>
    <w:rsid w:val="004B5620"/>
    <w:rsid w:val="004F220E"/>
    <w:rsid w:val="0053074B"/>
    <w:rsid w:val="0057326D"/>
    <w:rsid w:val="005F5F9E"/>
    <w:rsid w:val="006D6EEA"/>
    <w:rsid w:val="0080788A"/>
    <w:rsid w:val="00834FAE"/>
    <w:rsid w:val="00875F43"/>
    <w:rsid w:val="008C0E3E"/>
    <w:rsid w:val="008D202F"/>
    <w:rsid w:val="00941A25"/>
    <w:rsid w:val="00943FB9"/>
    <w:rsid w:val="009A662D"/>
    <w:rsid w:val="009C3859"/>
    <w:rsid w:val="009F5052"/>
    <w:rsid w:val="00A37771"/>
    <w:rsid w:val="00B776E1"/>
    <w:rsid w:val="00BE6F94"/>
    <w:rsid w:val="00BF32B3"/>
    <w:rsid w:val="00E52035"/>
    <w:rsid w:val="00F122F9"/>
    <w:rsid w:val="00F53446"/>
    <w:rsid w:val="00FB020D"/>
    <w:rsid w:val="00FC4BCA"/>
    <w:rsid w:val="00FD1250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510C0"/>
  <w15:docId w15:val="{E0380E2D-99E9-7047-88B2-FDD1899A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E5203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0"/>
    </w:pPr>
    <w:rPr>
      <w:rFonts w:ascii="Arial" w:eastAsia="Times New Roman" w:hAnsi="Arial" w:cs="Arial"/>
      <w:b/>
      <w:bCs/>
      <w:color w:val="auto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FD71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719B"/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D71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719B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rsid w:val="00E52035"/>
    <w:rPr>
      <w:rFonts w:ascii="Arial" w:eastAsia="Times New Roman" w:hAnsi="Arial" w:cs="Arial"/>
      <w:b/>
      <w:bCs/>
      <w:sz w:val="24"/>
      <w:szCs w:val="24"/>
      <w:bdr w:val="none" w:sz="0" w:space="0" w:color="auto"/>
    </w:rPr>
  </w:style>
  <w:style w:type="paragraph" w:styleId="Corpotesto">
    <w:name w:val="Body Text"/>
    <w:basedOn w:val="Normale"/>
    <w:link w:val="CorpotestoCarattere"/>
    <w:semiHidden/>
    <w:rsid w:val="00E520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ascii="Arial" w:eastAsia="Times New Roman" w:hAnsi="Arial" w:cs="Arial"/>
      <w:color w:val="auto"/>
      <w:bdr w:val="none" w:sz="0" w:space="0" w:color="auto"/>
      <w:lang w:val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52035"/>
    <w:rPr>
      <w:rFonts w:ascii="Arial" w:eastAsia="Times New Roman" w:hAnsi="Arial" w:cs="Arial"/>
      <w:sz w:val="24"/>
      <w:szCs w:val="24"/>
      <w:bdr w:val="none" w:sz="0" w:space="0" w:color="auto"/>
    </w:rPr>
  </w:style>
  <w:style w:type="paragraph" w:styleId="NormaleWeb">
    <w:name w:val="Normal (Web)"/>
    <w:basedOn w:val="Normale"/>
    <w:uiPriority w:val="99"/>
    <w:unhideWhenUsed/>
    <w:rsid w:val="00E520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9"/>
    </w:pPr>
    <w:rPr>
      <w:rFonts w:ascii="Times" w:eastAsia="Times New Roman" w:hAnsi="Times" w:cs="Times New Roman"/>
      <w:color w:val="auto"/>
      <w:sz w:val="20"/>
      <w:szCs w:val="20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avv. Giuseppe Ghezzer</cp:lastModifiedBy>
  <cp:revision>2</cp:revision>
  <dcterms:created xsi:type="dcterms:W3CDTF">2025-01-13T09:34:00Z</dcterms:created>
  <dcterms:modified xsi:type="dcterms:W3CDTF">2025-01-13T09:34:00Z</dcterms:modified>
</cp:coreProperties>
</file>